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  <w:proofErr w:type="spellStart"/>
      <w:r w:rsidR="00414193">
        <w:rPr>
          <w:color w:val="000000"/>
          <w:sz w:val="28"/>
          <w:szCs w:val="28"/>
        </w:rPr>
        <w:t>Новокырлайского</w:t>
      </w:r>
      <w:proofErr w:type="spellEnd"/>
      <w:r w:rsidR="00414193">
        <w:rPr>
          <w:color w:val="000000"/>
          <w:sz w:val="28"/>
          <w:szCs w:val="28"/>
        </w:rPr>
        <w:t xml:space="preserve"> СП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1199F" w:rsidTr="009825C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5E675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F8172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F81722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5E675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5E675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1199F" w:rsidRPr="0091199F" w:rsidRDefault="0091199F" w:rsidP="005E675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5E675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5E675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514D02" w:rsidRDefault="00F81722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 xml:space="preserve">Сафаров </w:t>
            </w:r>
            <w:proofErr w:type="spellStart"/>
            <w:r w:rsidRPr="00514D02">
              <w:rPr>
                <w:b/>
                <w:sz w:val="22"/>
                <w:szCs w:val="22"/>
              </w:rPr>
              <w:t>Газинур</w:t>
            </w:r>
            <w:proofErr w:type="spellEnd"/>
            <w:r w:rsidRPr="00514D0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14D02">
              <w:rPr>
                <w:b/>
                <w:sz w:val="22"/>
                <w:szCs w:val="22"/>
              </w:rPr>
              <w:t>Гаязович</w:t>
            </w:r>
            <w:proofErr w:type="spellEnd"/>
            <w:r w:rsidR="00514D02">
              <w:rPr>
                <w:b/>
                <w:sz w:val="22"/>
                <w:szCs w:val="22"/>
              </w:rPr>
              <w:t>,</w:t>
            </w:r>
            <w:bookmarkStart w:id="0" w:name="_GoBack"/>
            <w:bookmarkEnd w:id="0"/>
          </w:p>
          <w:p w:rsidR="0091199F" w:rsidRPr="00514D02" w:rsidRDefault="00A17F90" w:rsidP="00D4716D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>глава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64C4B" w:rsidRDefault="00640DD9" w:rsidP="005E6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509343,07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514D02" w:rsidP="005E6756">
            <w:pPr>
              <w:jc w:val="center"/>
            </w:pPr>
            <w:r>
              <w:t>Земельный участок (</w:t>
            </w:r>
            <w:r w:rsidR="00D765E2">
              <w:t>ЛПХ),</w:t>
            </w:r>
          </w:p>
          <w:p w:rsidR="00640DD9" w:rsidRPr="003B17C7" w:rsidRDefault="00164F9B" w:rsidP="00640DD9">
            <w:pPr>
              <w:jc w:val="center"/>
            </w:pPr>
            <w:r>
              <w:t>ж</w:t>
            </w:r>
            <w:r w:rsidR="00D765E2">
              <w:t xml:space="preserve">илой дом </w:t>
            </w:r>
          </w:p>
          <w:p w:rsidR="00751669" w:rsidRPr="003B17C7" w:rsidRDefault="00751669" w:rsidP="001E06E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D765E2" w:rsidP="005E6756">
            <w:pPr>
              <w:jc w:val="center"/>
            </w:pPr>
            <w:r>
              <w:t>1000</w:t>
            </w:r>
          </w:p>
          <w:p w:rsidR="00D765E2" w:rsidRDefault="00D765E2" w:rsidP="005E6756">
            <w:pPr>
              <w:jc w:val="center"/>
            </w:pPr>
          </w:p>
          <w:p w:rsidR="00D765E2" w:rsidRDefault="00640DD9" w:rsidP="005E6756">
            <w:pPr>
              <w:jc w:val="center"/>
            </w:pPr>
            <w:r>
              <w:t>180</w:t>
            </w:r>
          </w:p>
          <w:p w:rsidR="00751669" w:rsidRDefault="00751669" w:rsidP="005E6756">
            <w:pPr>
              <w:jc w:val="center"/>
            </w:pPr>
          </w:p>
          <w:p w:rsidR="00751669" w:rsidRDefault="00751669" w:rsidP="005E6756">
            <w:pPr>
              <w:jc w:val="center"/>
            </w:pPr>
          </w:p>
          <w:p w:rsidR="00164F9B" w:rsidRDefault="00164F9B" w:rsidP="005E6756">
            <w:pPr>
              <w:jc w:val="center"/>
            </w:pPr>
          </w:p>
          <w:p w:rsidR="00751669" w:rsidRDefault="00751669" w:rsidP="005E6756">
            <w:pPr>
              <w:jc w:val="center"/>
            </w:pPr>
          </w:p>
          <w:p w:rsidR="00751669" w:rsidRPr="003B17C7" w:rsidRDefault="00751669" w:rsidP="005E67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D765E2" w:rsidP="005E6756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5E6756">
            <w:pPr>
              <w:spacing w:line="240" w:lineRule="exact"/>
              <w:jc w:val="center"/>
            </w:pPr>
          </w:p>
          <w:p w:rsidR="00D765E2" w:rsidRDefault="00D765E2" w:rsidP="005E6756">
            <w:pPr>
              <w:spacing w:line="240" w:lineRule="exact"/>
              <w:jc w:val="center"/>
            </w:pPr>
            <w:r>
              <w:t>РФ</w:t>
            </w:r>
          </w:p>
          <w:p w:rsidR="00751669" w:rsidRDefault="00751669" w:rsidP="005E6756">
            <w:pPr>
              <w:spacing w:line="240" w:lineRule="exact"/>
              <w:jc w:val="center"/>
            </w:pPr>
          </w:p>
          <w:p w:rsidR="00751669" w:rsidRDefault="00751669" w:rsidP="005E6756">
            <w:pPr>
              <w:spacing w:line="240" w:lineRule="exact"/>
              <w:jc w:val="center"/>
            </w:pPr>
          </w:p>
          <w:p w:rsidR="00164F9B" w:rsidRDefault="00164F9B" w:rsidP="005E6756">
            <w:pPr>
              <w:spacing w:line="240" w:lineRule="exact"/>
              <w:jc w:val="center"/>
            </w:pPr>
          </w:p>
          <w:p w:rsidR="00751669" w:rsidRPr="003B17C7" w:rsidRDefault="00751669" w:rsidP="005E675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640DD9" w:rsidP="005E6756">
            <w:pPr>
              <w:jc w:val="center"/>
            </w:pPr>
            <w:r>
              <w:t>ВАЗ 21150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E338DC" w:rsidP="005E675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E338DC" w:rsidP="005E6756">
            <w:pPr>
              <w:jc w:val="center"/>
            </w:pPr>
            <w:r>
              <w:t>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E338DC" w:rsidP="005E675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247FEE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247FEE" w:rsidP="009825C9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247FEE" w:rsidP="001E06E0">
            <w:pPr>
              <w:jc w:val="center"/>
            </w:pPr>
            <w:r>
              <w:t>-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514D02" w:rsidRDefault="00D765E2" w:rsidP="00D765E2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>Супруга (супруг)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664C4B" w:rsidRDefault="00640DD9" w:rsidP="005E6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114108,63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640DD9" w:rsidP="0075166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640DD9" w:rsidP="005E675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40DD9">
            <w:pPr>
              <w:jc w:val="center"/>
            </w:pPr>
            <w:r>
              <w:t>Жилой дом</w:t>
            </w:r>
          </w:p>
          <w:p w:rsidR="00E338DC" w:rsidRDefault="00E338DC" w:rsidP="00640DD9">
            <w:pPr>
              <w:jc w:val="center"/>
            </w:pPr>
          </w:p>
          <w:p w:rsidR="00E338DC" w:rsidRPr="003B17C7" w:rsidRDefault="00E338DC" w:rsidP="00640DD9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38DC" w:rsidP="004F7C30">
            <w:pPr>
              <w:jc w:val="center"/>
            </w:pPr>
            <w:r>
              <w:t>78,2</w:t>
            </w:r>
          </w:p>
          <w:p w:rsidR="00D765E2" w:rsidRDefault="00D765E2" w:rsidP="004F7C30">
            <w:pPr>
              <w:jc w:val="center"/>
            </w:pPr>
          </w:p>
          <w:p w:rsidR="00D765E2" w:rsidRPr="003B17C7" w:rsidRDefault="00E338DC" w:rsidP="004F7C30">
            <w:pPr>
              <w:jc w:val="center"/>
            </w:pPr>
            <w: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4F7C30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4F7C30">
            <w:pPr>
              <w:spacing w:line="240" w:lineRule="exact"/>
              <w:jc w:val="center"/>
            </w:pPr>
          </w:p>
          <w:p w:rsidR="00D765E2" w:rsidRPr="003B17C7" w:rsidRDefault="00D765E2" w:rsidP="004F7C3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514D02" w:rsidRDefault="00D765E2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5E67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E338DC" w:rsidP="00640DD9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38DC" w:rsidP="004F7C30">
            <w:pPr>
              <w:jc w:val="center"/>
            </w:pPr>
            <w:r>
              <w:t>34,5</w:t>
            </w:r>
          </w:p>
          <w:p w:rsidR="00D765E2" w:rsidRDefault="00D765E2" w:rsidP="004F7C30">
            <w:pPr>
              <w:jc w:val="center"/>
            </w:pPr>
          </w:p>
          <w:p w:rsidR="00D765E2" w:rsidRPr="003B17C7" w:rsidRDefault="00D765E2" w:rsidP="004F7C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4F7C30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4F7C30">
            <w:pPr>
              <w:spacing w:line="240" w:lineRule="exact"/>
              <w:jc w:val="center"/>
            </w:pPr>
          </w:p>
          <w:p w:rsidR="00D765E2" w:rsidRPr="003B17C7" w:rsidRDefault="00D765E2" w:rsidP="004F7C3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514D02" w:rsidRDefault="00D765E2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5E67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5E675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E338DC" w:rsidP="00640DD9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38DC" w:rsidP="004F7C30">
            <w:pPr>
              <w:jc w:val="center"/>
            </w:pPr>
            <w:r>
              <w:t>34,5</w:t>
            </w:r>
          </w:p>
          <w:p w:rsidR="00D765E2" w:rsidRDefault="00D765E2" w:rsidP="004F7C30">
            <w:pPr>
              <w:jc w:val="center"/>
            </w:pPr>
          </w:p>
          <w:p w:rsidR="00D765E2" w:rsidRPr="003B17C7" w:rsidRDefault="00D765E2" w:rsidP="004F7C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4F7C30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4F7C30">
            <w:pPr>
              <w:spacing w:line="240" w:lineRule="exact"/>
              <w:jc w:val="center"/>
            </w:pPr>
          </w:p>
          <w:p w:rsidR="00D765E2" w:rsidRPr="003B17C7" w:rsidRDefault="00D765E2" w:rsidP="004F7C3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5E6756">
            <w:pPr>
              <w:jc w:val="center"/>
            </w:pPr>
            <w:r>
              <w:t>-</w:t>
            </w:r>
          </w:p>
        </w:tc>
      </w:tr>
      <w:tr w:rsidR="00A17F9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514D02" w:rsidRDefault="00A17F90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 xml:space="preserve">Шаяхметов Радик </w:t>
            </w:r>
            <w:proofErr w:type="spellStart"/>
            <w:r w:rsidRPr="00514D02">
              <w:rPr>
                <w:b/>
                <w:sz w:val="22"/>
                <w:szCs w:val="22"/>
              </w:rPr>
              <w:t>Равилевич</w:t>
            </w:r>
            <w:proofErr w:type="spellEnd"/>
            <w:r w:rsidR="00514D02">
              <w:rPr>
                <w:b/>
                <w:sz w:val="22"/>
                <w:szCs w:val="22"/>
              </w:rPr>
              <w:t>,</w:t>
            </w:r>
          </w:p>
          <w:p w:rsidR="00A17F90" w:rsidRPr="00514D02" w:rsidRDefault="00A17F90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 xml:space="preserve">заместитель </w:t>
            </w:r>
            <w:proofErr w:type="gramStart"/>
            <w:r w:rsidRPr="00514D02">
              <w:rPr>
                <w:b/>
                <w:sz w:val="22"/>
                <w:szCs w:val="22"/>
              </w:rPr>
              <w:t>руководите-ля</w:t>
            </w:r>
            <w:proofErr w:type="gramEnd"/>
            <w:r w:rsidRPr="00514D02">
              <w:rPr>
                <w:b/>
                <w:sz w:val="22"/>
                <w:szCs w:val="22"/>
              </w:rPr>
              <w:t xml:space="preserve"> испол</w:t>
            </w:r>
            <w:r w:rsidR="00247FEE" w:rsidRPr="00514D02">
              <w:rPr>
                <w:b/>
                <w:sz w:val="22"/>
                <w:szCs w:val="22"/>
              </w:rPr>
              <w:t>нительн</w:t>
            </w:r>
            <w:r w:rsidR="00247FEE" w:rsidRPr="00514D02">
              <w:rPr>
                <w:b/>
                <w:sz w:val="22"/>
                <w:szCs w:val="22"/>
              </w:rPr>
              <w:lastRenderedPageBreak/>
              <w:t xml:space="preserve">ого </w:t>
            </w:r>
            <w:r w:rsidRPr="00514D02">
              <w:rPr>
                <w:b/>
                <w:sz w:val="22"/>
                <w:szCs w:val="22"/>
              </w:rPr>
              <w:t>ком</w:t>
            </w:r>
            <w:r w:rsidR="00247FEE" w:rsidRPr="00514D02">
              <w:rPr>
                <w:b/>
                <w:sz w:val="22"/>
                <w:szCs w:val="22"/>
              </w:rPr>
              <w:t>итет</w:t>
            </w:r>
            <w:r w:rsidRPr="00514D02">
              <w:rPr>
                <w:b/>
                <w:sz w:val="22"/>
                <w:szCs w:val="22"/>
              </w:rPr>
              <w:t>а</w:t>
            </w:r>
          </w:p>
          <w:p w:rsidR="00A17F90" w:rsidRPr="00514D02" w:rsidRDefault="00A17F90" w:rsidP="005E67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247FEE" w:rsidRDefault="00A17F90" w:rsidP="005E6756">
            <w:pPr>
              <w:jc w:val="center"/>
              <w:rPr>
                <w:sz w:val="24"/>
                <w:szCs w:val="24"/>
              </w:rPr>
            </w:pPr>
            <w:r w:rsidRPr="00247FEE">
              <w:rPr>
                <w:sz w:val="24"/>
                <w:szCs w:val="24"/>
              </w:rPr>
              <w:lastRenderedPageBreak/>
              <w:t>567317,02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jc w:val="center"/>
            </w:pPr>
            <w:r>
              <w:t>Земельный участок</w:t>
            </w:r>
            <w:r w:rsidR="00AD02FD">
              <w:t xml:space="preserve"> </w:t>
            </w:r>
            <w:r w:rsidR="00D258FA">
              <w:t>(</w:t>
            </w:r>
            <w:r w:rsidR="00AD02FD">
              <w:t>ЛПХ</w:t>
            </w:r>
            <w:r w:rsidR="00D258FA">
              <w:t>,</w:t>
            </w:r>
            <w:r w:rsidR="009D013A">
              <w:t xml:space="preserve"> </w:t>
            </w:r>
            <w:proofErr w:type="gramStart"/>
            <w:r>
              <w:t>долевая</w:t>
            </w:r>
            <w:proofErr w:type="gramEnd"/>
            <w:r>
              <w:t xml:space="preserve"> ¼)</w:t>
            </w:r>
          </w:p>
          <w:p w:rsidR="00A17F90" w:rsidRDefault="00A17F90" w:rsidP="005E6756">
            <w:pPr>
              <w:jc w:val="center"/>
            </w:pPr>
          </w:p>
          <w:p w:rsidR="00A17F90" w:rsidRDefault="00A17F90" w:rsidP="009D013A">
            <w:pPr>
              <w:jc w:val="center"/>
            </w:pPr>
            <w:r>
              <w:t>Жилой дом</w:t>
            </w:r>
            <w:r w:rsidR="009D013A">
              <w:t xml:space="preserve">, </w:t>
            </w:r>
            <w:proofErr w:type="gramStart"/>
            <w:r>
              <w:t>долевая</w:t>
            </w:r>
            <w:proofErr w:type="gramEnd"/>
            <w:r>
              <w:t xml:space="preserve">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jc w:val="center"/>
            </w:pPr>
            <w:r>
              <w:t>2900</w:t>
            </w:r>
          </w:p>
          <w:p w:rsidR="00A17F90" w:rsidRDefault="00A17F90" w:rsidP="005E6756">
            <w:pPr>
              <w:jc w:val="center"/>
            </w:pPr>
          </w:p>
          <w:p w:rsidR="00A17F90" w:rsidRDefault="00A17F90" w:rsidP="005E6756">
            <w:pPr>
              <w:jc w:val="center"/>
            </w:pPr>
          </w:p>
          <w:p w:rsidR="00A17F90" w:rsidRDefault="00A17F90" w:rsidP="005E6756">
            <w:pPr>
              <w:jc w:val="center"/>
            </w:pPr>
            <w:r>
              <w:t>125,6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spacing w:line="240" w:lineRule="exact"/>
              <w:jc w:val="center"/>
            </w:pPr>
            <w:r>
              <w:t>РФ</w:t>
            </w:r>
          </w:p>
          <w:p w:rsidR="00A17F90" w:rsidRDefault="00A17F90" w:rsidP="005E6756">
            <w:pPr>
              <w:spacing w:line="240" w:lineRule="exact"/>
              <w:jc w:val="center"/>
            </w:pPr>
          </w:p>
          <w:p w:rsidR="00A17F90" w:rsidRDefault="00A17F90" w:rsidP="005E6756">
            <w:pPr>
              <w:spacing w:line="240" w:lineRule="exact"/>
              <w:jc w:val="center"/>
            </w:pPr>
          </w:p>
          <w:p w:rsidR="00A17F90" w:rsidRDefault="00A17F90" w:rsidP="005E675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jc w:val="center"/>
            </w:pPr>
            <w:r>
              <w:t>Автофургон Газель,</w:t>
            </w:r>
          </w:p>
          <w:p w:rsidR="00A17F90" w:rsidRDefault="00A17F90" w:rsidP="005E6756">
            <w:pPr>
              <w:jc w:val="center"/>
            </w:pPr>
          </w:p>
          <w:p w:rsidR="00A17F90" w:rsidRPr="00A17F90" w:rsidRDefault="00A17F90" w:rsidP="00A17F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 DUSTER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</w:tr>
      <w:tr w:rsidR="00A17F9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514D02" w:rsidRDefault="00A17F90" w:rsidP="005E6756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247FEE" w:rsidRDefault="00A17F90" w:rsidP="00A17F90">
            <w:pPr>
              <w:jc w:val="center"/>
              <w:rPr>
                <w:sz w:val="24"/>
                <w:szCs w:val="24"/>
                <w:lang w:val="en-US"/>
              </w:rPr>
            </w:pPr>
            <w:r w:rsidRPr="00247FEE">
              <w:rPr>
                <w:sz w:val="24"/>
                <w:szCs w:val="24"/>
              </w:rPr>
              <w:t>377099,9</w:t>
            </w:r>
            <w:r w:rsidRPr="00247FE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A17F90">
            <w:pPr>
              <w:jc w:val="center"/>
            </w:pPr>
            <w:r>
              <w:t>Земельный участок</w:t>
            </w:r>
            <w:r w:rsidR="00AD02FD">
              <w:t xml:space="preserve"> </w:t>
            </w:r>
            <w:r w:rsidR="00D258FA">
              <w:t>(</w:t>
            </w:r>
            <w:r w:rsidR="00AD02FD">
              <w:t>ЛПХ</w:t>
            </w:r>
            <w:r w:rsidR="00D258FA">
              <w:t>,</w:t>
            </w:r>
            <w:r w:rsidR="00B17E69">
              <w:t xml:space="preserve"> </w:t>
            </w:r>
            <w:proofErr w:type="gramStart"/>
            <w:r>
              <w:t>долевая</w:t>
            </w:r>
            <w:proofErr w:type="gramEnd"/>
            <w:r>
              <w:t xml:space="preserve"> 1/2)</w:t>
            </w:r>
          </w:p>
          <w:p w:rsidR="00A17F90" w:rsidRDefault="00A17F90" w:rsidP="00A17F90">
            <w:pPr>
              <w:jc w:val="center"/>
            </w:pPr>
            <w:r>
              <w:t>Жилой дом</w:t>
            </w:r>
            <w:r w:rsidR="009D013A">
              <w:t xml:space="preserve">, </w:t>
            </w:r>
            <w:proofErr w:type="gramStart"/>
            <w:r w:rsidR="009D013A">
              <w:t>долевая</w:t>
            </w:r>
            <w:proofErr w:type="gramEnd"/>
            <w:r w:rsidR="009D013A">
              <w:t xml:space="preserve"> ½</w:t>
            </w:r>
          </w:p>
          <w:p w:rsidR="00A17F90" w:rsidRDefault="00A17F90" w:rsidP="005E675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jc w:val="center"/>
            </w:pPr>
            <w:r>
              <w:t>2900</w:t>
            </w:r>
          </w:p>
          <w:p w:rsidR="00A17F90" w:rsidRDefault="00A17F90" w:rsidP="005E6756">
            <w:pPr>
              <w:jc w:val="center"/>
            </w:pPr>
          </w:p>
          <w:p w:rsidR="00A17F90" w:rsidRDefault="00A17F90" w:rsidP="005E6756">
            <w:pPr>
              <w:jc w:val="center"/>
            </w:pPr>
            <w:r>
              <w:t>125,6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A17F90" w:rsidP="005E6756">
            <w:pPr>
              <w:spacing w:line="240" w:lineRule="exact"/>
              <w:jc w:val="center"/>
            </w:pPr>
            <w:r>
              <w:t>РФ</w:t>
            </w:r>
          </w:p>
          <w:p w:rsidR="00A17F90" w:rsidRDefault="00A17F90" w:rsidP="005E6756">
            <w:pPr>
              <w:spacing w:line="240" w:lineRule="exact"/>
              <w:jc w:val="center"/>
            </w:pPr>
          </w:p>
          <w:p w:rsidR="00A17F90" w:rsidRDefault="00A17F90" w:rsidP="005E675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984BAD" w:rsidP="005E675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</w:tr>
      <w:tr w:rsidR="00A17F9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514D02" w:rsidRDefault="00514D02" w:rsidP="005E675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Гиззатулли</w:t>
            </w:r>
            <w:r w:rsidR="00A17F90" w:rsidRPr="00514D02">
              <w:rPr>
                <w:b/>
                <w:sz w:val="22"/>
                <w:szCs w:val="22"/>
              </w:rPr>
              <w:t>на</w:t>
            </w:r>
            <w:proofErr w:type="spellEnd"/>
            <w:r w:rsidR="00A17F90" w:rsidRPr="00514D0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17F90" w:rsidRPr="00514D02">
              <w:rPr>
                <w:b/>
                <w:sz w:val="22"/>
                <w:szCs w:val="22"/>
              </w:rPr>
              <w:t>Гульнур</w:t>
            </w:r>
            <w:proofErr w:type="spellEnd"/>
            <w:r w:rsidR="00A17F90" w:rsidRPr="00514D0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17F90" w:rsidRPr="00514D02">
              <w:rPr>
                <w:b/>
                <w:sz w:val="22"/>
                <w:szCs w:val="22"/>
              </w:rPr>
              <w:t>Наиловна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</w:p>
          <w:p w:rsidR="00A17F90" w:rsidRPr="00514D02" w:rsidRDefault="00A17F90" w:rsidP="00D4716D">
            <w:pPr>
              <w:jc w:val="center"/>
              <w:rPr>
                <w:b/>
                <w:sz w:val="22"/>
                <w:szCs w:val="22"/>
              </w:rPr>
            </w:pPr>
            <w:r w:rsidRPr="00514D02">
              <w:rPr>
                <w:b/>
                <w:sz w:val="22"/>
                <w:szCs w:val="22"/>
              </w:rPr>
              <w:t xml:space="preserve">секретарь </w:t>
            </w:r>
            <w:proofErr w:type="gramStart"/>
            <w:r w:rsidRPr="00514D02">
              <w:rPr>
                <w:b/>
                <w:sz w:val="22"/>
                <w:szCs w:val="22"/>
              </w:rPr>
              <w:t>исполни-тельного</w:t>
            </w:r>
            <w:proofErr w:type="gramEnd"/>
            <w:r w:rsidRPr="00514D02">
              <w:rPr>
                <w:b/>
                <w:sz w:val="22"/>
                <w:szCs w:val="22"/>
              </w:rPr>
              <w:t xml:space="preserve">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Pr="00247FEE" w:rsidRDefault="004C66E6" w:rsidP="00A17F90">
            <w:pPr>
              <w:jc w:val="center"/>
              <w:rPr>
                <w:sz w:val="24"/>
                <w:szCs w:val="24"/>
              </w:rPr>
            </w:pPr>
            <w:r w:rsidRPr="00247FEE">
              <w:rPr>
                <w:sz w:val="24"/>
                <w:szCs w:val="24"/>
              </w:rPr>
              <w:t>198410,46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4C66E6" w:rsidP="00A17F90">
            <w:pPr>
              <w:jc w:val="center"/>
            </w:pPr>
            <w:r>
              <w:t>Земельный участок</w:t>
            </w:r>
            <w:r w:rsidR="00AD02FD">
              <w:t xml:space="preserve"> </w:t>
            </w:r>
            <w:r w:rsidR="00D258FA">
              <w:t>(</w:t>
            </w:r>
            <w:r w:rsidR="00AD02FD">
              <w:t>ЛПХ</w:t>
            </w:r>
            <w:r w:rsidR="00D258FA">
              <w:t>,</w:t>
            </w:r>
            <w:r w:rsidR="00B17E69">
              <w:t xml:space="preserve"> </w:t>
            </w:r>
            <w:r>
              <w:t>долевая ¾)</w:t>
            </w:r>
          </w:p>
          <w:p w:rsidR="004C66E6" w:rsidRDefault="004C66E6" w:rsidP="00647DDB">
            <w:pPr>
              <w:jc w:val="center"/>
            </w:pPr>
            <w:r>
              <w:t>Жилой дом</w:t>
            </w:r>
            <w:r w:rsidR="00647DDB">
              <w:t xml:space="preserve">, </w:t>
            </w:r>
            <w:r>
              <w:t>долевая 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4C66E6" w:rsidP="005E6756">
            <w:pPr>
              <w:jc w:val="center"/>
            </w:pPr>
            <w:r>
              <w:t>1880</w:t>
            </w:r>
          </w:p>
          <w:p w:rsidR="004C66E6" w:rsidRDefault="004C66E6" w:rsidP="005E6756">
            <w:pPr>
              <w:jc w:val="center"/>
            </w:pPr>
          </w:p>
          <w:p w:rsidR="004C66E6" w:rsidRDefault="004C66E6" w:rsidP="005E6756">
            <w:pPr>
              <w:jc w:val="center"/>
            </w:pPr>
            <w:r>
              <w:t>69,8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4C66E6" w:rsidP="005E6756">
            <w:pPr>
              <w:spacing w:line="240" w:lineRule="exact"/>
              <w:jc w:val="center"/>
            </w:pPr>
            <w:r>
              <w:t>РФ</w:t>
            </w:r>
          </w:p>
          <w:p w:rsidR="004C66E6" w:rsidRDefault="004C66E6" w:rsidP="005E6756">
            <w:pPr>
              <w:spacing w:line="240" w:lineRule="exact"/>
              <w:jc w:val="center"/>
            </w:pPr>
          </w:p>
          <w:p w:rsidR="004C66E6" w:rsidRDefault="004C66E6" w:rsidP="005E675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984BAD" w:rsidP="005E675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4F7C3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90" w:rsidRDefault="00640DD9" w:rsidP="005E6756">
            <w:pPr>
              <w:jc w:val="center"/>
            </w:pPr>
            <w:r>
              <w:t>-</w:t>
            </w:r>
          </w:p>
        </w:tc>
      </w:tr>
    </w:tbl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p w:rsidR="00984BAD" w:rsidRDefault="00984BAD" w:rsidP="001240CB">
      <w:pPr>
        <w:jc w:val="center"/>
        <w:rPr>
          <w:rStyle w:val="a4"/>
          <w:color w:val="000000"/>
          <w:sz w:val="32"/>
          <w:szCs w:val="32"/>
        </w:rPr>
      </w:pPr>
    </w:p>
    <w:sectPr w:rsidR="00984BAD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1D2"/>
    <w:rsid w:val="000703FD"/>
    <w:rsid w:val="001240CB"/>
    <w:rsid w:val="00127536"/>
    <w:rsid w:val="00164F9B"/>
    <w:rsid w:val="001C31B0"/>
    <w:rsid w:val="001E06E0"/>
    <w:rsid w:val="00247FEE"/>
    <w:rsid w:val="00265D32"/>
    <w:rsid w:val="0027618D"/>
    <w:rsid w:val="002F27DF"/>
    <w:rsid w:val="00414193"/>
    <w:rsid w:val="00457C29"/>
    <w:rsid w:val="0047591C"/>
    <w:rsid w:val="004B14BC"/>
    <w:rsid w:val="004C66E6"/>
    <w:rsid w:val="004D71D2"/>
    <w:rsid w:val="00514D02"/>
    <w:rsid w:val="00640DD9"/>
    <w:rsid w:val="00647DDB"/>
    <w:rsid w:val="00664C4B"/>
    <w:rsid w:val="00666A04"/>
    <w:rsid w:val="00751669"/>
    <w:rsid w:val="00757DEC"/>
    <w:rsid w:val="007760FE"/>
    <w:rsid w:val="0077616B"/>
    <w:rsid w:val="007E2CBF"/>
    <w:rsid w:val="00805E5D"/>
    <w:rsid w:val="008F6B3A"/>
    <w:rsid w:val="0091199F"/>
    <w:rsid w:val="009135FE"/>
    <w:rsid w:val="009825C9"/>
    <w:rsid w:val="00984BAD"/>
    <w:rsid w:val="00985D0E"/>
    <w:rsid w:val="009B1DAE"/>
    <w:rsid w:val="009D013A"/>
    <w:rsid w:val="00A17F90"/>
    <w:rsid w:val="00AD02FD"/>
    <w:rsid w:val="00B17E69"/>
    <w:rsid w:val="00B54A98"/>
    <w:rsid w:val="00C44E69"/>
    <w:rsid w:val="00C5580B"/>
    <w:rsid w:val="00CF284D"/>
    <w:rsid w:val="00D258FA"/>
    <w:rsid w:val="00D4716D"/>
    <w:rsid w:val="00D62EFA"/>
    <w:rsid w:val="00D765E2"/>
    <w:rsid w:val="00E24302"/>
    <w:rsid w:val="00E338DC"/>
    <w:rsid w:val="00E84C38"/>
    <w:rsid w:val="00F81722"/>
    <w:rsid w:val="00F9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8</cp:revision>
  <cp:lastPrinted>2015-04-17T06:48:00Z</cp:lastPrinted>
  <dcterms:created xsi:type="dcterms:W3CDTF">2016-04-22T02:59:00Z</dcterms:created>
  <dcterms:modified xsi:type="dcterms:W3CDTF">2016-04-27T06:51:00Z</dcterms:modified>
</cp:coreProperties>
</file>